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BFAA" w14:textId="3AE9F412" w:rsidR="00D01B11" w:rsidRDefault="00574CB5">
      <w:pPr>
        <w:pStyle w:val="Heading1"/>
      </w:pPr>
      <w:r>
        <w:rPr>
          <w:lang w:val="mk-MK"/>
        </w:rPr>
        <w:t>Д</w:t>
      </w:r>
      <w:r w:rsidR="00000000">
        <w:t>о</w:t>
      </w:r>
    </w:p>
    <w:p w14:paraId="3AC2A5D0" w14:textId="77777777" w:rsidR="00D01B11" w:rsidRDefault="00000000">
      <w:pPr>
        <w:spacing w:after="165"/>
        <w:ind w:left="907" w:hanging="10"/>
      </w:pPr>
      <w:proofErr w:type="spellStart"/>
      <w:r>
        <w:rPr>
          <w:sz w:val="16"/>
        </w:rPr>
        <w:t>Министерство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наука</w:t>
      </w:r>
      <w:proofErr w:type="spellEnd"/>
    </w:p>
    <w:p w14:paraId="585FFA39" w14:textId="5FFEBB24" w:rsidR="00D01B11" w:rsidRDefault="00000000">
      <w:pPr>
        <w:spacing w:after="0"/>
        <w:ind w:left="1853" w:right="1882"/>
        <w:jc w:val="center"/>
      </w:pPr>
      <w:r>
        <w:rPr>
          <w:sz w:val="18"/>
        </w:rPr>
        <w:t xml:space="preserve">БАРАЊЕ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акредитација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установа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формално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образование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возрасните</w:t>
      </w:r>
      <w:proofErr w:type="spellEnd"/>
    </w:p>
    <w:tbl>
      <w:tblPr>
        <w:tblStyle w:val="TableGrid"/>
        <w:tblW w:w="8016" w:type="dxa"/>
        <w:tblInd w:w="336" w:type="dxa"/>
        <w:tblCellMar>
          <w:top w:w="14" w:type="dxa"/>
          <w:left w:w="8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475"/>
        <w:gridCol w:w="4066"/>
        <w:gridCol w:w="3475"/>
      </w:tblGrid>
      <w:tr w:rsidR="00D01B11" w14:paraId="5D3AD19B" w14:textId="77777777">
        <w:trPr>
          <w:trHeight w:val="229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387E" w14:textId="77777777" w:rsidR="00D01B11" w:rsidRDefault="00000000">
            <w:pPr>
              <w:spacing w:after="0"/>
              <w:ind w:left="19"/>
            </w:pPr>
            <w:r>
              <w:rPr>
                <w:sz w:val="18"/>
              </w:rPr>
              <w:t>1.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272B" w14:textId="77777777" w:rsidR="00D01B11" w:rsidRDefault="00000000">
            <w:pPr>
              <w:spacing w:after="0"/>
              <w:ind w:left="19"/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возрасните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7DF5" w14:textId="77777777" w:rsidR="00D01B11" w:rsidRDefault="00D01B11"/>
        </w:tc>
      </w:tr>
      <w:tr w:rsidR="00D01B11" w14:paraId="779C6AE3" w14:textId="77777777">
        <w:trPr>
          <w:trHeight w:val="415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80A97" w14:textId="77777777" w:rsidR="00D01B11" w:rsidRDefault="00000000">
            <w:pPr>
              <w:spacing w:after="0"/>
              <w:ind w:left="14"/>
            </w:pPr>
            <w:r>
              <w:rPr>
                <w:sz w:val="18"/>
              </w:rPr>
              <w:t>2.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102E" w14:textId="77777777" w:rsidR="00D01B11" w:rsidRDefault="00000000">
            <w:pPr>
              <w:spacing w:after="0"/>
              <w:ind w:left="5" w:firstLine="14"/>
              <w:jc w:val="both"/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планови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формално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возрасни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9FEF" w14:textId="77777777" w:rsidR="00D01B11" w:rsidRDefault="00D01B11"/>
        </w:tc>
      </w:tr>
      <w:tr w:rsidR="00D01B11" w14:paraId="2A7085BA" w14:textId="77777777">
        <w:trPr>
          <w:trHeight w:val="21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D8937" w14:textId="77777777" w:rsidR="00D01B11" w:rsidRDefault="00000000">
            <w:pPr>
              <w:spacing w:after="0"/>
              <w:ind w:left="14"/>
            </w:pPr>
            <w:r>
              <w:rPr>
                <w:sz w:val="18"/>
              </w:rPr>
              <w:t>з.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DB78" w14:textId="77777777" w:rsidR="00D01B11" w:rsidRDefault="00000000">
            <w:pPr>
              <w:spacing w:after="0"/>
              <w:ind w:left="19"/>
            </w:pPr>
            <w:proofErr w:type="spellStart"/>
            <w:r>
              <w:rPr>
                <w:sz w:val="16"/>
              </w:rPr>
              <w:t>Број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784A" w14:textId="77777777" w:rsidR="00D01B11" w:rsidRDefault="00D01B11"/>
        </w:tc>
      </w:tr>
      <w:tr w:rsidR="00D01B11" w14:paraId="4FB4B5F9" w14:textId="77777777">
        <w:trPr>
          <w:trHeight w:val="214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F80D" w14:textId="77777777" w:rsidR="00D01B11" w:rsidRDefault="00000000">
            <w:pPr>
              <w:spacing w:after="0"/>
              <w:ind w:left="5"/>
            </w:pPr>
            <w:r>
              <w:rPr>
                <w:sz w:val="18"/>
              </w:rPr>
              <w:t>4.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EF81" w14:textId="77777777" w:rsidR="00D01B11" w:rsidRDefault="00000000">
            <w:pPr>
              <w:spacing w:after="0"/>
              <w:ind w:left="5"/>
            </w:pPr>
            <w:proofErr w:type="spellStart"/>
            <w:r>
              <w:rPr>
                <w:sz w:val="16"/>
              </w:rPr>
              <w:t>Адреса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EE71A" w14:textId="77777777" w:rsidR="00D01B11" w:rsidRDefault="00D01B11"/>
        </w:tc>
      </w:tr>
      <w:tr w:rsidR="00D01B11" w14:paraId="36464123" w14:textId="77777777">
        <w:trPr>
          <w:trHeight w:val="204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F017" w14:textId="77777777" w:rsidR="00D01B11" w:rsidRDefault="00000000">
            <w:pPr>
              <w:spacing w:after="0"/>
              <w:ind w:left="14"/>
            </w:pPr>
            <w:r>
              <w:rPr>
                <w:sz w:val="16"/>
              </w:rPr>
              <w:t>5.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8C00" w14:textId="77777777" w:rsidR="00D01B11" w:rsidRDefault="00000000">
            <w:pPr>
              <w:spacing w:after="0"/>
            </w:pPr>
            <w:proofErr w:type="spellStart"/>
            <w:r>
              <w:rPr>
                <w:sz w:val="16"/>
              </w:rPr>
              <w:t>Телефонски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број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E08C" w14:textId="77777777" w:rsidR="00D01B11" w:rsidRDefault="00D01B11"/>
        </w:tc>
      </w:tr>
      <w:tr w:rsidR="00D01B11" w14:paraId="33050117" w14:textId="77777777">
        <w:trPr>
          <w:trHeight w:val="21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B33B" w14:textId="77777777" w:rsidR="00D01B11" w:rsidRDefault="00000000">
            <w:pPr>
              <w:spacing w:after="0"/>
              <w:ind w:left="5"/>
            </w:pPr>
            <w:r>
              <w:rPr>
                <w:sz w:val="18"/>
              </w:rPr>
              <w:t>6.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BE45" w14:textId="77777777" w:rsidR="00D01B11" w:rsidRDefault="00000000">
            <w:pPr>
              <w:spacing w:after="0"/>
              <w:ind w:left="5"/>
            </w:pPr>
            <w:proofErr w:type="spellStart"/>
            <w:r>
              <w:rPr>
                <w:sz w:val="16"/>
              </w:rPr>
              <w:t>Адреса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е-</w:t>
            </w:r>
            <w:proofErr w:type="spellStart"/>
            <w:r>
              <w:rPr>
                <w:sz w:val="16"/>
              </w:rPr>
              <w:t>пошта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1CC2" w14:textId="77777777" w:rsidR="00D01B11" w:rsidRDefault="00D01B11"/>
        </w:tc>
      </w:tr>
      <w:tr w:rsidR="00D01B11" w14:paraId="1820F371" w14:textId="77777777">
        <w:trPr>
          <w:trHeight w:val="619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79530" w14:textId="77777777" w:rsidR="00D01B11" w:rsidRDefault="00000000">
            <w:pPr>
              <w:spacing w:after="0"/>
              <w:ind w:left="14"/>
            </w:pPr>
            <w:r>
              <w:rPr>
                <w:sz w:val="16"/>
              </w:rPr>
              <w:t>7.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375D" w14:textId="77777777" w:rsidR="00D01B11" w:rsidRDefault="00000000">
            <w:pPr>
              <w:spacing w:after="0"/>
              <w:ind w:left="10" w:right="43" w:firstLine="10"/>
              <w:jc w:val="both"/>
            </w:pPr>
            <w:proofErr w:type="spellStart"/>
            <w:r>
              <w:rPr>
                <w:sz w:val="16"/>
              </w:rPr>
              <w:t>Име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презиме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наставници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обучувачи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вклучени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реализација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планови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DE54" w14:textId="77777777" w:rsidR="00D01B11" w:rsidRDefault="00D01B11"/>
        </w:tc>
      </w:tr>
      <w:tr w:rsidR="00D01B11" w14:paraId="5860C4E3" w14:textId="77777777">
        <w:trPr>
          <w:trHeight w:val="281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EEFF" w14:textId="77777777" w:rsidR="00D01B11" w:rsidRDefault="00000000">
            <w:pPr>
              <w:spacing w:after="0"/>
              <w:ind w:left="5"/>
            </w:pPr>
            <w:r>
              <w:rPr>
                <w:sz w:val="18"/>
              </w:rPr>
              <w:t>8.</w:t>
            </w:r>
          </w:p>
        </w:tc>
        <w:tc>
          <w:tcPr>
            <w:tcW w:w="7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8846" w14:textId="77777777" w:rsidR="00D01B11" w:rsidRDefault="00000000">
            <w:pPr>
              <w:spacing w:after="0"/>
              <w:ind w:left="19"/>
              <w:jc w:val="center"/>
            </w:pPr>
            <w:proofErr w:type="spellStart"/>
            <w:r>
              <w:rPr>
                <w:sz w:val="16"/>
              </w:rPr>
              <w:t>Простор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вршење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дејноста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D01B11" w14:paraId="2F1CF21D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6E2231" w14:textId="77777777" w:rsidR="00D01B11" w:rsidRDefault="00D01B11"/>
        </w:tc>
        <w:tc>
          <w:tcPr>
            <w:tcW w:w="4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7098" w14:textId="77777777" w:rsidR="00D01B11" w:rsidRDefault="00000000">
            <w:pPr>
              <w:spacing w:after="0"/>
              <w:ind w:left="125"/>
            </w:pPr>
            <w:proofErr w:type="spellStart"/>
            <w:r>
              <w:rPr>
                <w:sz w:val="16"/>
              </w:rPr>
              <w:t>вкупна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површина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г</w:t>
            </w:r>
            <w:proofErr w:type="spellEnd"/>
            <w:r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632EF" w14:textId="77777777" w:rsidR="00D01B11" w:rsidRDefault="00D01B11"/>
        </w:tc>
      </w:tr>
      <w:tr w:rsidR="00D01B11" w14:paraId="2C1D21C1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81139D" w14:textId="77777777" w:rsidR="00D01B11" w:rsidRDefault="00D01B1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A0FAD" w14:textId="77777777" w:rsidR="00D01B11" w:rsidRDefault="00D01B11"/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4F0A" w14:textId="77777777" w:rsidR="00D01B11" w:rsidRDefault="00D01B11"/>
        </w:tc>
      </w:tr>
      <w:tr w:rsidR="00D01B11" w14:paraId="5221F939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A4AAE6" w14:textId="77777777" w:rsidR="00D01B11" w:rsidRDefault="00D01B11"/>
        </w:tc>
        <w:tc>
          <w:tcPr>
            <w:tcW w:w="4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D25D3" w14:textId="77777777" w:rsidR="00D01B11" w:rsidRDefault="00000000">
            <w:pPr>
              <w:spacing w:after="0"/>
              <w:ind w:left="120"/>
              <w:jc w:val="center"/>
            </w:pPr>
            <w:proofErr w:type="spellStart"/>
            <w:r>
              <w:rPr>
                <w:sz w:val="16"/>
              </w:rPr>
              <w:t>вкупен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број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училници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кабинети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други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простории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FBA1" w14:textId="77777777" w:rsidR="00D01B11" w:rsidRDefault="00D01B11"/>
        </w:tc>
      </w:tr>
      <w:tr w:rsidR="00D01B11" w14:paraId="6A1206B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2E036" w14:textId="77777777" w:rsidR="00D01B11" w:rsidRDefault="00D01B1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0817B" w14:textId="77777777" w:rsidR="00D01B11" w:rsidRDefault="00D01B11"/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5447" w14:textId="77777777" w:rsidR="00D01B11" w:rsidRDefault="00D01B11"/>
        </w:tc>
      </w:tr>
      <w:tr w:rsidR="00D01B11" w14:paraId="6FA9070B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98ECBB" w14:textId="77777777" w:rsidR="00D01B11" w:rsidRDefault="00D01B11"/>
        </w:tc>
        <w:tc>
          <w:tcPr>
            <w:tcW w:w="4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8FA3" w14:textId="77777777" w:rsidR="00D01B11" w:rsidRDefault="00000000">
            <w:pPr>
              <w:spacing w:after="0"/>
              <w:ind w:left="10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адреса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218D" w14:textId="77777777" w:rsidR="00D01B11" w:rsidRDefault="00D01B11"/>
        </w:tc>
      </w:tr>
      <w:tr w:rsidR="00D01B11" w14:paraId="594A5957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359F" w14:textId="77777777" w:rsidR="00D01B11" w:rsidRDefault="00D01B1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DBB8" w14:textId="77777777" w:rsidR="00D01B11" w:rsidRDefault="00D01B11"/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FC35" w14:textId="77777777" w:rsidR="00D01B11" w:rsidRDefault="00D01B11"/>
        </w:tc>
      </w:tr>
      <w:tr w:rsidR="00D01B11" w14:paraId="65700D7D" w14:textId="77777777">
        <w:trPr>
          <w:trHeight w:val="819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4184" w14:textId="77777777" w:rsidR="00D01B11" w:rsidRDefault="00000000">
            <w:pPr>
              <w:spacing w:after="0"/>
              <w:ind w:left="5"/>
            </w:pPr>
            <w:r>
              <w:rPr>
                <w:sz w:val="18"/>
              </w:rPr>
              <w:t>9.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0F70" w14:textId="77777777" w:rsidR="00D01B11" w:rsidRDefault="00000000">
            <w:pPr>
              <w:spacing w:after="0"/>
              <w:ind w:left="10"/>
            </w:pPr>
            <w:proofErr w:type="spellStart"/>
            <w:r>
              <w:rPr>
                <w:sz w:val="16"/>
              </w:rPr>
              <w:t>Опре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</w:t>
            </w:r>
            <w:proofErr w:type="spellEnd"/>
            <w:r>
              <w:rPr>
                <w:sz w:val="16"/>
              </w:rPr>
              <w:t>:</w:t>
            </w:r>
          </w:p>
          <w:p w14:paraId="74651526" w14:textId="77777777" w:rsidR="00D01B11" w:rsidRDefault="00000000">
            <w:pPr>
              <w:spacing w:after="0"/>
              <w:ind w:left="10"/>
              <w:jc w:val="both"/>
            </w:pPr>
            <w:proofErr w:type="spellStart"/>
            <w:r>
              <w:rPr>
                <w:sz w:val="16"/>
              </w:rPr>
              <w:t>краток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опис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поважната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опрема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реализација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планови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4E5C" w14:textId="77777777" w:rsidR="00D01B11" w:rsidRDefault="00D01B11"/>
        </w:tc>
      </w:tr>
      <w:tr w:rsidR="00D01B11" w14:paraId="4113AE24" w14:textId="77777777">
        <w:trPr>
          <w:trHeight w:val="2245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26E19" w14:textId="77777777" w:rsidR="00D01B11" w:rsidRDefault="00000000">
            <w:pPr>
              <w:spacing w:after="0"/>
              <w:ind w:left="19"/>
            </w:pPr>
            <w:r>
              <w:rPr>
                <w:sz w:val="18"/>
              </w:rPr>
              <w:t>10.</w:t>
            </w:r>
          </w:p>
        </w:tc>
        <w:tc>
          <w:tcPr>
            <w:tcW w:w="7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67F5" w14:textId="77777777" w:rsidR="00D01B11" w:rsidRDefault="00000000">
            <w:pPr>
              <w:spacing w:after="0"/>
              <w:ind w:left="19"/>
            </w:pPr>
            <w:proofErr w:type="spellStart"/>
            <w:r>
              <w:rPr>
                <w:sz w:val="18"/>
              </w:rPr>
              <w:t>Кон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барањето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следната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документација</w:t>
            </w:r>
            <w:proofErr w:type="spellEnd"/>
            <w:r>
              <w:rPr>
                <w:sz w:val="18"/>
              </w:rPr>
              <w:t>:</w:t>
            </w:r>
          </w:p>
          <w:p w14:paraId="5CCF08A7" w14:textId="77777777" w:rsidR="00D01B11" w:rsidRDefault="00000000">
            <w:pPr>
              <w:numPr>
                <w:ilvl w:val="0"/>
                <w:numId w:val="1"/>
              </w:numPr>
              <w:spacing w:after="5"/>
              <w:ind w:hanging="101"/>
            </w:pPr>
            <w:proofErr w:type="spellStart"/>
            <w:r>
              <w:rPr>
                <w:sz w:val="16"/>
              </w:rPr>
              <w:t>статут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понудувачот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услуги</w:t>
            </w:r>
            <w:proofErr w:type="spellEnd"/>
            <w:r>
              <w:rPr>
                <w:sz w:val="16"/>
              </w:rPr>
              <w:t>;</w:t>
            </w:r>
          </w:p>
          <w:p w14:paraId="0D8BE907" w14:textId="77777777" w:rsidR="00D01B11" w:rsidRDefault="00000000">
            <w:pPr>
              <w:numPr>
                <w:ilvl w:val="0"/>
                <w:numId w:val="1"/>
              </w:numPr>
              <w:spacing w:after="15" w:line="253" w:lineRule="auto"/>
              <w:ind w:hanging="101"/>
            </w:pPr>
            <w:proofErr w:type="spellStart"/>
            <w:r>
              <w:rPr>
                <w:sz w:val="16"/>
              </w:rPr>
              <w:t>елаборат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понудувачот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услуги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изјава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безбедност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секое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место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согласно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верификуваната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посебна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;</w:t>
            </w:r>
          </w:p>
          <w:p w14:paraId="4B777CC5" w14:textId="77777777" w:rsidR="00D01B11" w:rsidRDefault="00000000">
            <w:pPr>
              <w:numPr>
                <w:ilvl w:val="0"/>
                <w:numId w:val="1"/>
              </w:numPr>
              <w:spacing w:after="0" w:line="244" w:lineRule="auto"/>
              <w:ind w:hanging="101"/>
            </w:pPr>
            <w:proofErr w:type="spellStart"/>
            <w:r>
              <w:rPr>
                <w:sz w:val="16"/>
              </w:rPr>
              <w:t>доказ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сопствеништво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договор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изнајмување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структура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просторот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свидителсгво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диплома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завршено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соодветно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сертификати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соодветната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биографија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договор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вршење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услуга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институцијата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возрасни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наставници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обучувачи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дефинирани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обврските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одговорностите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услови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работа</w:t>
            </w:r>
            <w:proofErr w:type="spellEnd"/>
            <w:r>
              <w:rPr>
                <w:sz w:val="16"/>
              </w:rPr>
              <w:t xml:space="preserve">, - </w:t>
            </w:r>
            <w:proofErr w:type="spellStart"/>
            <w:r>
              <w:rPr>
                <w:sz w:val="16"/>
              </w:rPr>
              <w:t>решение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верификувана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посебна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и</w:t>
            </w:r>
          </w:p>
          <w:p w14:paraId="41FA797E" w14:textId="77777777" w:rsidR="00D01B11" w:rsidRDefault="00000000">
            <w:pPr>
              <w:numPr>
                <w:ilvl w:val="0"/>
                <w:numId w:val="1"/>
              </w:numPr>
              <w:spacing w:after="0"/>
              <w:ind w:hanging="101"/>
            </w:pPr>
            <w:proofErr w:type="spellStart"/>
            <w:r>
              <w:rPr>
                <w:sz w:val="16"/>
              </w:rPr>
              <w:t>верификуваната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посебна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возрасните</w:t>
            </w:r>
            <w:proofErr w:type="spellEnd"/>
          </w:p>
        </w:tc>
      </w:tr>
      <w:tr w:rsidR="00D01B11" w14:paraId="0628D24D" w14:textId="77777777">
        <w:trPr>
          <w:trHeight w:val="204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C6CFA" w14:textId="77777777" w:rsidR="00D01B11" w:rsidRDefault="00000000">
            <w:pPr>
              <w:spacing w:after="0"/>
              <w:ind w:left="19"/>
            </w:pPr>
            <w:r>
              <w:rPr>
                <w:sz w:val="18"/>
              </w:rPr>
              <w:t>11.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7AC1" w14:textId="77777777" w:rsidR="00D01B11" w:rsidRDefault="00000000">
            <w:pPr>
              <w:spacing w:after="0"/>
              <w:ind w:left="19"/>
            </w:pPr>
            <w:proofErr w:type="spellStart"/>
            <w:r>
              <w:rPr>
                <w:sz w:val="18"/>
              </w:rPr>
              <w:t>Изјава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директор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овластено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</w:t>
            </w:r>
            <w:proofErr w:type="spellEnd"/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FFF9" w14:textId="77777777" w:rsidR="00D01B11" w:rsidRDefault="00000000">
            <w:pPr>
              <w:spacing w:after="13"/>
            </w:pPr>
            <w:r>
              <w:rPr>
                <w:sz w:val="16"/>
              </w:rPr>
              <w:t xml:space="preserve">Jac </w:t>
            </w:r>
            <w:proofErr w:type="spellStart"/>
            <w:r>
              <w:rPr>
                <w:sz w:val="16"/>
              </w:rPr>
              <w:t>долупотпишаниот</w:t>
            </w:r>
            <w:proofErr w:type="spellEnd"/>
            <w:r>
              <w:rPr>
                <w:sz w:val="16"/>
              </w:rPr>
              <w:t>:</w:t>
            </w:r>
          </w:p>
          <w:p w14:paraId="6CDAE6B2" w14:textId="77777777" w:rsidR="00D01B11" w:rsidRDefault="00000000">
            <w:pPr>
              <w:spacing w:after="223" w:line="244" w:lineRule="auto"/>
              <w:ind w:left="5" w:firstLine="139"/>
              <w:jc w:val="both"/>
            </w:pPr>
            <w:r>
              <w:rPr>
                <w:sz w:val="16"/>
              </w:rPr>
              <w:t xml:space="preserve">ja </w:t>
            </w:r>
            <w:proofErr w:type="spellStart"/>
            <w:r>
              <w:rPr>
                <w:sz w:val="16"/>
              </w:rPr>
              <w:t>потврдувам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точноста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информациите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содржани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барањето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статутот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елаборатот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потврдувам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исполнети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стандарди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услови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реализирање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насгавните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планови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  <w:p w14:paraId="24D12297" w14:textId="77777777" w:rsidR="00D01B11" w:rsidRDefault="00000000">
            <w:pPr>
              <w:spacing w:after="0"/>
              <w:ind w:left="10" w:firstLine="158"/>
              <w:jc w:val="both"/>
            </w:pP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согласувам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врши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непосреден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увид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работењето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установата</w:t>
            </w:r>
            <w:proofErr w:type="spellEnd"/>
          </w:p>
        </w:tc>
      </w:tr>
    </w:tbl>
    <w:p w14:paraId="67188679" w14:textId="77777777" w:rsidR="00D01B11" w:rsidRDefault="00000000">
      <w:pPr>
        <w:tabs>
          <w:tab w:val="center" w:pos="1322"/>
          <w:tab w:val="center" w:pos="6178"/>
        </w:tabs>
        <w:spacing w:after="0"/>
      </w:pPr>
      <w:r>
        <w:rPr>
          <w:sz w:val="16"/>
        </w:rPr>
        <w:tab/>
      </w:r>
      <w:proofErr w:type="spellStart"/>
      <w:r>
        <w:rPr>
          <w:sz w:val="16"/>
        </w:rPr>
        <w:t>Датум</w:t>
      </w:r>
      <w:proofErr w:type="spellEnd"/>
      <w:r>
        <w:rPr>
          <w:sz w:val="16"/>
        </w:rPr>
        <w:t>:</w:t>
      </w:r>
      <w:r>
        <w:rPr>
          <w:sz w:val="16"/>
        </w:rPr>
        <w:tab/>
      </w:r>
      <w:proofErr w:type="spellStart"/>
      <w:r>
        <w:rPr>
          <w:sz w:val="16"/>
        </w:rPr>
        <w:t>Барател</w:t>
      </w:r>
      <w:proofErr w:type="spellEnd"/>
      <w:r>
        <w:rPr>
          <w:sz w:val="16"/>
        </w:rPr>
        <w:t>:</w:t>
      </w:r>
    </w:p>
    <w:p w14:paraId="32EBBA22" w14:textId="77777777" w:rsidR="00D01B11" w:rsidRDefault="00000000">
      <w:pPr>
        <w:spacing w:after="44"/>
        <w:ind w:left="710"/>
      </w:pPr>
      <w:r>
        <w:rPr>
          <w:noProof/>
        </w:rPr>
        <w:drawing>
          <wp:inline distT="0" distB="0" distL="0" distR="0" wp14:anchorId="3E045074" wp14:editId="468F3D85">
            <wp:extent cx="4175760" cy="27440"/>
            <wp:effectExtent l="0" t="0" r="0" b="0"/>
            <wp:docPr id="5308" name="Picture 5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" name="Picture 53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06C97" w14:textId="77777777" w:rsidR="00D01B11" w:rsidRDefault="00000000">
      <w:pPr>
        <w:spacing w:after="0"/>
        <w:ind w:right="379"/>
        <w:jc w:val="right"/>
      </w:pPr>
      <w:r>
        <w:rPr>
          <w:sz w:val="18"/>
        </w:rPr>
        <w:t>(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презиме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потпис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директор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овластено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лице</w:t>
      </w:r>
      <w:proofErr w:type="spellEnd"/>
      <w:r>
        <w:rPr>
          <w:sz w:val="18"/>
        </w:rPr>
        <w:t>)</w:t>
      </w:r>
      <w:r>
        <w:rPr>
          <w:noProof/>
        </w:rPr>
        <w:drawing>
          <wp:inline distT="0" distB="0" distL="0" distR="0" wp14:anchorId="0037E6D2" wp14:editId="7B9EAF0C">
            <wp:extent cx="3048" cy="3049"/>
            <wp:effectExtent l="0" t="0" r="0" b="0"/>
            <wp:docPr id="2378" name="Picture 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" name="Picture 23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A635" w14:textId="77777777" w:rsidR="00D01B11" w:rsidRDefault="00000000">
      <w:pPr>
        <w:spacing w:after="0"/>
        <w:ind w:left="3533"/>
        <w:jc w:val="center"/>
      </w:pPr>
      <w:r>
        <w:rPr>
          <w:sz w:val="16"/>
        </w:rPr>
        <w:t>(</w:t>
      </w:r>
      <w:proofErr w:type="spellStart"/>
      <w:r>
        <w:rPr>
          <w:sz w:val="16"/>
        </w:rPr>
        <w:t>Печат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установата</w:t>
      </w:r>
      <w:proofErr w:type="spellEnd"/>
      <w:r>
        <w:rPr>
          <w:sz w:val="16"/>
        </w:rPr>
        <w:t>)</w:t>
      </w:r>
    </w:p>
    <w:sectPr w:rsidR="00D01B11" w:rsidSect="00574CB5">
      <w:pgSz w:w="12240" w:h="15840"/>
      <w:pgMar w:top="630" w:right="169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F4D5" w14:textId="77777777" w:rsidR="00602B91" w:rsidRDefault="00602B91" w:rsidP="00574CB5">
      <w:pPr>
        <w:spacing w:after="0" w:line="240" w:lineRule="auto"/>
      </w:pPr>
      <w:r>
        <w:separator/>
      </w:r>
    </w:p>
  </w:endnote>
  <w:endnote w:type="continuationSeparator" w:id="0">
    <w:p w14:paraId="7526B963" w14:textId="77777777" w:rsidR="00602B91" w:rsidRDefault="00602B91" w:rsidP="005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F094" w14:textId="77777777" w:rsidR="00602B91" w:rsidRDefault="00602B91" w:rsidP="00574CB5">
      <w:pPr>
        <w:spacing w:after="0" w:line="240" w:lineRule="auto"/>
      </w:pPr>
      <w:r>
        <w:separator/>
      </w:r>
    </w:p>
  </w:footnote>
  <w:footnote w:type="continuationSeparator" w:id="0">
    <w:p w14:paraId="61085178" w14:textId="77777777" w:rsidR="00602B91" w:rsidRDefault="00602B91" w:rsidP="0057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5664"/>
    <w:multiLevelType w:val="hybridMultilevel"/>
    <w:tmpl w:val="1EEA6A66"/>
    <w:lvl w:ilvl="0" w:tplc="660C564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188E7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1A3AD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144DB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1C1358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166644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901DD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384EC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0B988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8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11"/>
    <w:rsid w:val="002B1BA5"/>
    <w:rsid w:val="00574CB5"/>
    <w:rsid w:val="00602B91"/>
    <w:rsid w:val="00D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5AD8"/>
  <w15:docId w15:val="{A81008ED-F6C3-479B-BF70-AF36A79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8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B5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7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B5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акредитација на установа за формално образование на возрасните.pdf</dc:title>
  <dc:subject/>
  <dc:creator>Sedat Avdiji</dc:creator>
  <cp:keywords/>
  <cp:lastModifiedBy>Sedat Avdiji</cp:lastModifiedBy>
  <cp:revision>2</cp:revision>
  <dcterms:created xsi:type="dcterms:W3CDTF">2025-10-14T08:30:00Z</dcterms:created>
  <dcterms:modified xsi:type="dcterms:W3CDTF">2025-10-14T08:30:00Z</dcterms:modified>
</cp:coreProperties>
</file>